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BF7" w:rsidRPr="004F3E92" w:rsidRDefault="004F3E92" w:rsidP="004F3E92">
      <w:pPr>
        <w:jc w:val="center"/>
        <w:rPr>
          <w:rFonts w:hint="eastAsia"/>
          <w:b/>
          <w:sz w:val="28"/>
          <w:szCs w:val="28"/>
        </w:rPr>
      </w:pPr>
      <w:r w:rsidRPr="004F3E92">
        <w:rPr>
          <w:rFonts w:hint="eastAsia"/>
          <w:b/>
          <w:sz w:val="28"/>
          <w:szCs w:val="28"/>
        </w:rPr>
        <w:t>关于网络</w:t>
      </w:r>
      <w:proofErr w:type="gramStart"/>
      <w:r w:rsidRPr="004F3E92">
        <w:rPr>
          <w:rFonts w:hint="eastAsia"/>
          <w:b/>
          <w:sz w:val="28"/>
          <w:szCs w:val="28"/>
        </w:rPr>
        <w:t>通识课选课</w:t>
      </w:r>
      <w:proofErr w:type="gramEnd"/>
      <w:r w:rsidRPr="004F3E92">
        <w:rPr>
          <w:rFonts w:hint="eastAsia"/>
          <w:b/>
          <w:sz w:val="28"/>
          <w:szCs w:val="28"/>
        </w:rPr>
        <w:t>的通知</w:t>
      </w:r>
    </w:p>
    <w:p w:rsidR="004F3E92" w:rsidRPr="004F3E92" w:rsidRDefault="004F3E92">
      <w:pPr>
        <w:rPr>
          <w:rFonts w:hint="eastAsia"/>
          <w:sz w:val="28"/>
          <w:szCs w:val="28"/>
        </w:rPr>
      </w:pPr>
      <w:r w:rsidRPr="004F3E92">
        <w:rPr>
          <w:rFonts w:hint="eastAsia"/>
          <w:sz w:val="28"/>
          <w:szCs w:val="28"/>
        </w:rPr>
        <w:t>各二级学院：</w:t>
      </w:r>
    </w:p>
    <w:p w:rsidR="00FC35C3" w:rsidRDefault="004F3E92" w:rsidP="004F3E92">
      <w:pPr>
        <w:ind w:firstLineChars="200" w:firstLine="560"/>
        <w:rPr>
          <w:rFonts w:hint="eastAsia"/>
          <w:sz w:val="28"/>
          <w:szCs w:val="28"/>
        </w:rPr>
      </w:pPr>
      <w:r w:rsidRPr="004F3E92">
        <w:rPr>
          <w:rFonts w:hint="eastAsia"/>
          <w:sz w:val="28"/>
          <w:szCs w:val="28"/>
        </w:rPr>
        <w:t>结合学校实际，本</w:t>
      </w:r>
      <w:r w:rsidR="00FC35C3">
        <w:rPr>
          <w:rFonts w:hint="eastAsia"/>
          <w:sz w:val="28"/>
          <w:szCs w:val="28"/>
        </w:rPr>
        <w:t>期</w:t>
      </w:r>
      <w:r>
        <w:rPr>
          <w:rFonts w:hint="eastAsia"/>
          <w:sz w:val="28"/>
          <w:szCs w:val="28"/>
        </w:rPr>
        <w:t>共</w:t>
      </w:r>
      <w:r w:rsidRPr="004F3E92">
        <w:rPr>
          <w:rFonts w:hint="eastAsia"/>
          <w:sz w:val="28"/>
          <w:szCs w:val="28"/>
        </w:rPr>
        <w:t>开出了</w:t>
      </w:r>
      <w:r w:rsidRPr="004F3E92">
        <w:rPr>
          <w:rFonts w:hint="eastAsia"/>
          <w:sz w:val="28"/>
          <w:szCs w:val="28"/>
        </w:rPr>
        <w:t>6</w:t>
      </w:r>
      <w:r w:rsidRPr="004F3E92">
        <w:rPr>
          <w:rFonts w:hint="eastAsia"/>
          <w:sz w:val="28"/>
          <w:szCs w:val="28"/>
        </w:rPr>
        <w:t>门网络通</w:t>
      </w:r>
      <w:proofErr w:type="gramStart"/>
      <w:r w:rsidRPr="004F3E92">
        <w:rPr>
          <w:rFonts w:hint="eastAsia"/>
          <w:sz w:val="28"/>
          <w:szCs w:val="28"/>
        </w:rPr>
        <w:t>识课供</w:t>
      </w:r>
      <w:proofErr w:type="gramEnd"/>
      <w:r w:rsidRPr="004F3E92">
        <w:rPr>
          <w:rFonts w:hint="eastAsia"/>
          <w:sz w:val="28"/>
          <w:szCs w:val="28"/>
        </w:rPr>
        <w:t>学生选课，</w:t>
      </w:r>
      <w:r>
        <w:rPr>
          <w:rFonts w:hint="eastAsia"/>
          <w:sz w:val="28"/>
          <w:szCs w:val="28"/>
        </w:rPr>
        <w:t>主要针对</w:t>
      </w:r>
      <w:r>
        <w:rPr>
          <w:rFonts w:hint="eastAsia"/>
          <w:sz w:val="28"/>
          <w:szCs w:val="28"/>
        </w:rPr>
        <w:t>2012</w:t>
      </w:r>
      <w:r>
        <w:rPr>
          <w:rFonts w:hint="eastAsia"/>
          <w:sz w:val="28"/>
          <w:szCs w:val="28"/>
        </w:rPr>
        <w:t>级和</w:t>
      </w:r>
      <w:r>
        <w:rPr>
          <w:rFonts w:hint="eastAsia"/>
          <w:sz w:val="28"/>
          <w:szCs w:val="28"/>
        </w:rPr>
        <w:t>2013</w:t>
      </w:r>
      <w:r>
        <w:rPr>
          <w:rFonts w:hint="eastAsia"/>
          <w:sz w:val="28"/>
          <w:szCs w:val="28"/>
        </w:rPr>
        <w:t>级学生选修，</w:t>
      </w:r>
      <w:r w:rsidR="00FC35C3">
        <w:rPr>
          <w:rFonts w:hint="eastAsia"/>
          <w:sz w:val="28"/>
          <w:szCs w:val="28"/>
        </w:rPr>
        <w:t>现将相关问题通知如下：</w:t>
      </w:r>
    </w:p>
    <w:p w:rsidR="00FC35C3" w:rsidRDefault="00FC35C3" w:rsidP="004F3E92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《大学生健康教育》为</w:t>
      </w:r>
      <w:r>
        <w:rPr>
          <w:rFonts w:hint="eastAsia"/>
          <w:sz w:val="28"/>
          <w:szCs w:val="28"/>
        </w:rPr>
        <w:t>2014</w:t>
      </w:r>
      <w:r>
        <w:rPr>
          <w:rFonts w:hint="eastAsia"/>
          <w:sz w:val="28"/>
          <w:szCs w:val="28"/>
        </w:rPr>
        <w:t>级本科生必选，已全部预置名单</w:t>
      </w:r>
      <w:r>
        <w:rPr>
          <w:rFonts w:hint="eastAsia"/>
          <w:sz w:val="28"/>
          <w:szCs w:val="28"/>
        </w:rPr>
        <w:t>，请通知其他年级需要重修该门课程的学生于本周内办理重修手续；</w:t>
      </w:r>
    </w:p>
    <w:p w:rsidR="004A59BE" w:rsidRDefault="00FC35C3" w:rsidP="004F3E92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 w:rsidR="004F3E92">
        <w:rPr>
          <w:rFonts w:hint="eastAsia"/>
          <w:sz w:val="28"/>
          <w:szCs w:val="28"/>
        </w:rPr>
        <w:t>请特别提醒</w:t>
      </w:r>
      <w:r w:rsidR="004F3E92">
        <w:rPr>
          <w:rFonts w:hint="eastAsia"/>
          <w:sz w:val="28"/>
          <w:szCs w:val="28"/>
        </w:rPr>
        <w:t>2012</w:t>
      </w:r>
      <w:r w:rsidR="004F3E92">
        <w:rPr>
          <w:rFonts w:hint="eastAsia"/>
          <w:sz w:val="28"/>
          <w:szCs w:val="28"/>
        </w:rPr>
        <w:t>级在外实习班级和本期专升本的学生</w:t>
      </w:r>
      <w:r w:rsidR="004A59BE">
        <w:rPr>
          <w:rFonts w:hint="eastAsia"/>
          <w:sz w:val="28"/>
          <w:szCs w:val="28"/>
        </w:rPr>
        <w:t>进入教务管理系统选课；</w:t>
      </w:r>
    </w:p>
    <w:p w:rsidR="004A59BE" w:rsidRDefault="004A59BE" w:rsidP="004F3E92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 w:rsidR="004F3E92">
        <w:rPr>
          <w:rFonts w:hint="eastAsia"/>
          <w:sz w:val="28"/>
          <w:szCs w:val="28"/>
        </w:rPr>
        <w:t>2011</w:t>
      </w:r>
      <w:r w:rsidR="004F3E92">
        <w:rPr>
          <w:rFonts w:hint="eastAsia"/>
          <w:sz w:val="28"/>
          <w:szCs w:val="28"/>
        </w:rPr>
        <w:t>级差公选课学分未能正常毕业学生建议选修该类课程</w:t>
      </w:r>
      <w:r>
        <w:rPr>
          <w:rFonts w:hint="eastAsia"/>
          <w:sz w:val="28"/>
          <w:szCs w:val="28"/>
        </w:rPr>
        <w:t>；</w:t>
      </w:r>
    </w:p>
    <w:p w:rsidR="004F3E92" w:rsidRDefault="004A59BE" w:rsidP="004F3E92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、选课时间：</w:t>
      </w:r>
      <w:r w:rsidR="00A2737B">
        <w:rPr>
          <w:rFonts w:hint="eastAsia"/>
          <w:sz w:val="28"/>
          <w:szCs w:val="28"/>
        </w:rPr>
        <w:t>2015</w:t>
      </w:r>
      <w:r w:rsidR="00A2737B">
        <w:rPr>
          <w:rFonts w:hint="eastAsia"/>
          <w:sz w:val="28"/>
          <w:szCs w:val="28"/>
        </w:rPr>
        <w:t>年</w:t>
      </w:r>
      <w:r w:rsidR="00A2737B">
        <w:rPr>
          <w:rFonts w:hint="eastAsia"/>
          <w:sz w:val="28"/>
          <w:szCs w:val="28"/>
        </w:rPr>
        <w:t>9</w:t>
      </w:r>
      <w:r w:rsidR="00A2737B">
        <w:rPr>
          <w:rFonts w:hint="eastAsia"/>
          <w:sz w:val="28"/>
          <w:szCs w:val="28"/>
        </w:rPr>
        <w:t>月</w:t>
      </w:r>
      <w:r w:rsidR="00A2737B">
        <w:rPr>
          <w:rFonts w:hint="eastAsia"/>
          <w:sz w:val="28"/>
          <w:szCs w:val="28"/>
        </w:rPr>
        <w:t>14</w:t>
      </w:r>
      <w:r w:rsidR="00A2737B">
        <w:rPr>
          <w:rFonts w:hint="eastAsia"/>
          <w:sz w:val="28"/>
          <w:szCs w:val="28"/>
        </w:rPr>
        <w:t>日</w:t>
      </w:r>
      <w:r w:rsidR="00A2737B">
        <w:rPr>
          <w:rFonts w:asciiTheme="minorEastAsia" w:hAnsiTheme="minorEastAsia" w:hint="eastAsia"/>
          <w:sz w:val="28"/>
          <w:szCs w:val="28"/>
        </w:rPr>
        <w:t>～</w:t>
      </w:r>
      <w:r w:rsidR="00A2737B">
        <w:rPr>
          <w:rFonts w:hint="eastAsia"/>
          <w:sz w:val="28"/>
          <w:szCs w:val="28"/>
        </w:rPr>
        <w:t>9</w:t>
      </w:r>
      <w:r w:rsidR="00A2737B">
        <w:rPr>
          <w:rFonts w:hint="eastAsia"/>
          <w:sz w:val="28"/>
          <w:szCs w:val="28"/>
        </w:rPr>
        <w:t>月</w:t>
      </w:r>
      <w:r w:rsidR="00A2737B">
        <w:rPr>
          <w:rFonts w:hint="eastAsia"/>
          <w:sz w:val="28"/>
          <w:szCs w:val="28"/>
        </w:rPr>
        <w:t>19</w:t>
      </w:r>
      <w:r>
        <w:rPr>
          <w:rFonts w:hint="eastAsia"/>
          <w:sz w:val="28"/>
          <w:szCs w:val="28"/>
        </w:rPr>
        <w:t>日；</w:t>
      </w:r>
    </w:p>
    <w:p w:rsidR="004A59BE" w:rsidRPr="004A59BE" w:rsidRDefault="004A59BE" w:rsidP="004F3E92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、网络通识课程清单：</w:t>
      </w:r>
    </w:p>
    <w:tbl>
      <w:tblPr>
        <w:tblW w:w="9371" w:type="dxa"/>
        <w:jc w:val="center"/>
        <w:tblLook w:val="04A0" w:firstRow="1" w:lastRow="0" w:firstColumn="1" w:lastColumn="0" w:noHBand="0" w:noVBand="1"/>
      </w:tblPr>
      <w:tblGrid>
        <w:gridCol w:w="479"/>
        <w:gridCol w:w="1096"/>
        <w:gridCol w:w="708"/>
        <w:gridCol w:w="3261"/>
        <w:gridCol w:w="708"/>
        <w:gridCol w:w="709"/>
        <w:gridCol w:w="2410"/>
      </w:tblGrid>
      <w:tr w:rsidR="004A59BE" w:rsidRPr="00A2737B" w:rsidTr="004A59BE">
        <w:trPr>
          <w:trHeight w:val="320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37B" w:rsidRPr="00A2737B" w:rsidRDefault="00A2737B" w:rsidP="00A2737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 w:rsidRPr="00A2737B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37B" w:rsidRPr="00A2737B" w:rsidRDefault="00A2737B" w:rsidP="00A2737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 w:rsidRPr="00A2737B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课程号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37B" w:rsidRPr="00A2737B" w:rsidRDefault="00A2737B" w:rsidP="00A2737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 w:rsidRPr="00A2737B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课序号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37B" w:rsidRPr="00A2737B" w:rsidRDefault="00A2737B" w:rsidP="00A2737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 w:rsidRPr="00A2737B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课程名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37B" w:rsidRPr="00A2737B" w:rsidRDefault="00A2737B" w:rsidP="00A2737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 w:rsidRPr="00A2737B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学分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37B" w:rsidRPr="00A2737B" w:rsidRDefault="00A2737B" w:rsidP="00A2737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 w:rsidRPr="00A2737B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课容量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37B" w:rsidRPr="00A2737B" w:rsidRDefault="00A2737B" w:rsidP="00A2737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 w:rsidRPr="00A2737B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选课限制说明</w:t>
            </w:r>
          </w:p>
        </w:tc>
      </w:tr>
      <w:tr w:rsidR="004A59BE" w:rsidRPr="00A2737B" w:rsidTr="004A59BE">
        <w:trPr>
          <w:trHeight w:val="320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37B" w:rsidRPr="00A2737B" w:rsidRDefault="00A2737B" w:rsidP="00A2737B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2737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37B" w:rsidRPr="00A2737B" w:rsidRDefault="00A2737B" w:rsidP="00A2737B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2737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GJ1340008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37B" w:rsidRPr="00A2737B" w:rsidRDefault="00A2737B" w:rsidP="00A2737B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2737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37B" w:rsidRPr="00A2737B" w:rsidRDefault="00A2737B" w:rsidP="00A2737B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2737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情感哲学与情感教育(网络课)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37B" w:rsidRPr="00A2737B" w:rsidRDefault="00A2737B" w:rsidP="00A2737B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2737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37B" w:rsidRPr="00A2737B" w:rsidRDefault="00A2737B" w:rsidP="00A2737B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2737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37B" w:rsidRPr="00A2737B" w:rsidRDefault="00A2737B" w:rsidP="00A2737B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2737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限2012、2013级本科生选</w:t>
            </w:r>
          </w:p>
        </w:tc>
      </w:tr>
      <w:tr w:rsidR="004A59BE" w:rsidRPr="00A2737B" w:rsidTr="004A59BE">
        <w:trPr>
          <w:trHeight w:val="320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37B" w:rsidRPr="00A2737B" w:rsidRDefault="00A2737B" w:rsidP="00A2737B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2737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37B" w:rsidRPr="00A2737B" w:rsidRDefault="00A2737B" w:rsidP="00A2737B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2737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GR1340008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37B" w:rsidRPr="00A2737B" w:rsidRDefault="00A2737B" w:rsidP="00A2737B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2737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37B" w:rsidRPr="00A2737B" w:rsidRDefault="00A2737B" w:rsidP="00A2737B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2737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中华诗词之美（网络课）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37B" w:rsidRPr="00A2737B" w:rsidRDefault="00A2737B" w:rsidP="00A2737B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2737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37B" w:rsidRPr="00A2737B" w:rsidRDefault="00A2737B" w:rsidP="00A2737B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2737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37B" w:rsidRPr="00A2737B" w:rsidRDefault="00A2737B" w:rsidP="00A2737B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2737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限2012、2013级本科生选</w:t>
            </w:r>
          </w:p>
        </w:tc>
      </w:tr>
      <w:tr w:rsidR="004A59BE" w:rsidRPr="00A2737B" w:rsidTr="004A59BE">
        <w:trPr>
          <w:trHeight w:val="320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37B" w:rsidRPr="00A2737B" w:rsidRDefault="00A2737B" w:rsidP="00A2737B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2737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37B" w:rsidRPr="00A2737B" w:rsidRDefault="00A2737B" w:rsidP="00A2737B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2737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GY1340001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37B" w:rsidRPr="00A2737B" w:rsidRDefault="00A2737B" w:rsidP="00A2737B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2737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37B" w:rsidRPr="00A2737B" w:rsidRDefault="00A2737B" w:rsidP="00A2737B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2737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古代名剧鉴赏（网络课）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37B" w:rsidRPr="00A2737B" w:rsidRDefault="00A2737B" w:rsidP="00A2737B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2737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37B" w:rsidRPr="00A2737B" w:rsidRDefault="00A2737B" w:rsidP="00A2737B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2737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37B" w:rsidRPr="00A2737B" w:rsidRDefault="00A2737B" w:rsidP="00A2737B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2737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限2012、2013级本科生选</w:t>
            </w:r>
          </w:p>
        </w:tc>
      </w:tr>
      <w:tr w:rsidR="004A59BE" w:rsidRPr="00A2737B" w:rsidTr="004A59BE">
        <w:trPr>
          <w:trHeight w:val="320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37B" w:rsidRPr="00A2737B" w:rsidRDefault="00A2737B" w:rsidP="00A2737B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2737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37B" w:rsidRPr="00A2737B" w:rsidRDefault="00A2737B" w:rsidP="00A2737B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2737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GY1340006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37B" w:rsidRPr="00A2737B" w:rsidRDefault="00A2737B" w:rsidP="00A2737B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2737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37B" w:rsidRPr="00A2737B" w:rsidRDefault="00A2737B" w:rsidP="00A2737B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2737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大学生健康教育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37B" w:rsidRPr="00A2737B" w:rsidRDefault="00A2737B" w:rsidP="00A2737B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2737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37B" w:rsidRPr="00A2737B" w:rsidRDefault="00A2737B" w:rsidP="00A2737B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2737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3951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37B" w:rsidRPr="00A2737B" w:rsidRDefault="00A2737B" w:rsidP="00A2737B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2737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2014级本科生必修</w:t>
            </w:r>
          </w:p>
        </w:tc>
      </w:tr>
      <w:tr w:rsidR="004A59BE" w:rsidRPr="00A2737B" w:rsidTr="004A59BE">
        <w:trPr>
          <w:trHeight w:val="320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37B" w:rsidRPr="00A2737B" w:rsidRDefault="00A2737B" w:rsidP="00A2737B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2737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37B" w:rsidRPr="00A2737B" w:rsidRDefault="00A2737B" w:rsidP="00A2737B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2737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GY1340011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37B" w:rsidRPr="00A2737B" w:rsidRDefault="00A2737B" w:rsidP="00A2737B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2737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37B" w:rsidRPr="00A2737B" w:rsidRDefault="00A2737B" w:rsidP="00A2737B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2737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音乐鉴赏（网络课）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37B" w:rsidRPr="00A2737B" w:rsidRDefault="00A2737B" w:rsidP="00A2737B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2737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37B" w:rsidRPr="00A2737B" w:rsidRDefault="00A2737B" w:rsidP="00A2737B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2737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37B" w:rsidRPr="00A2737B" w:rsidRDefault="00A2737B" w:rsidP="00A2737B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2737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限2012、2013级本科生选</w:t>
            </w:r>
          </w:p>
        </w:tc>
      </w:tr>
      <w:tr w:rsidR="004A59BE" w:rsidRPr="00A2737B" w:rsidTr="004A59BE">
        <w:trPr>
          <w:trHeight w:val="320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37B" w:rsidRPr="00A2737B" w:rsidRDefault="00A2737B" w:rsidP="00A2737B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2737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37B" w:rsidRPr="00A2737B" w:rsidRDefault="00A2737B" w:rsidP="00A2737B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2737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GZ1340003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37B" w:rsidRPr="00A2737B" w:rsidRDefault="00A2737B" w:rsidP="00A2737B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2737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37B" w:rsidRPr="00A2737B" w:rsidRDefault="00A2737B" w:rsidP="00A2737B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2737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全球变化与地球系统科学（网络课）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37B" w:rsidRPr="00A2737B" w:rsidRDefault="00A2737B" w:rsidP="00A2737B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2737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37B" w:rsidRPr="00A2737B" w:rsidRDefault="00A2737B" w:rsidP="00A2737B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2737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37B" w:rsidRPr="00A2737B" w:rsidRDefault="00A2737B" w:rsidP="00A2737B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2737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限2012、2013级本科生选</w:t>
            </w:r>
          </w:p>
        </w:tc>
      </w:tr>
    </w:tbl>
    <w:p w:rsidR="004A59BE" w:rsidRDefault="004A59BE" w:rsidP="004A59BE">
      <w:pPr>
        <w:ind w:firstLineChars="200" w:firstLine="560"/>
        <w:jc w:val="right"/>
        <w:rPr>
          <w:rFonts w:hint="eastAsia"/>
          <w:sz w:val="28"/>
          <w:szCs w:val="28"/>
        </w:rPr>
      </w:pPr>
    </w:p>
    <w:p w:rsidR="004A59BE" w:rsidRDefault="004A59BE" w:rsidP="004A59BE">
      <w:pPr>
        <w:ind w:firstLineChars="200" w:firstLine="560"/>
        <w:jc w:val="right"/>
        <w:rPr>
          <w:rFonts w:hint="eastAsia"/>
          <w:sz w:val="28"/>
          <w:szCs w:val="28"/>
        </w:rPr>
      </w:pPr>
    </w:p>
    <w:p w:rsidR="00A2737B" w:rsidRDefault="004A59BE" w:rsidP="004A59BE">
      <w:pPr>
        <w:ind w:firstLineChars="200" w:firstLine="560"/>
        <w:jc w:val="righ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教务处</w:t>
      </w:r>
    </w:p>
    <w:p w:rsidR="004A59BE" w:rsidRPr="004F3E92" w:rsidRDefault="004A59BE" w:rsidP="004A59BE">
      <w:pPr>
        <w:ind w:firstLineChars="200" w:firstLine="56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2015</w:t>
      </w:r>
      <w:r>
        <w:rPr>
          <w:rFonts w:hint="eastAsia"/>
          <w:sz w:val="28"/>
          <w:szCs w:val="28"/>
        </w:rPr>
        <w:t>年</w:t>
      </w:r>
      <w:bookmarkStart w:id="0" w:name="_GoBack"/>
      <w:bookmarkEnd w:id="0"/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14</w:t>
      </w:r>
      <w:r>
        <w:rPr>
          <w:rFonts w:hint="eastAsia"/>
          <w:sz w:val="28"/>
          <w:szCs w:val="28"/>
        </w:rPr>
        <w:t>日</w:t>
      </w:r>
    </w:p>
    <w:sectPr w:rsidR="004A59BE" w:rsidRPr="004F3E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E92"/>
    <w:rsid w:val="00147659"/>
    <w:rsid w:val="002965A0"/>
    <w:rsid w:val="003D0B0B"/>
    <w:rsid w:val="00420F35"/>
    <w:rsid w:val="004A59BE"/>
    <w:rsid w:val="004F3E92"/>
    <w:rsid w:val="005C2F9F"/>
    <w:rsid w:val="00626F93"/>
    <w:rsid w:val="006C3BF7"/>
    <w:rsid w:val="007E4DFE"/>
    <w:rsid w:val="0099331A"/>
    <w:rsid w:val="00A2737B"/>
    <w:rsid w:val="00A40DE3"/>
    <w:rsid w:val="00A645F5"/>
    <w:rsid w:val="00A66EBD"/>
    <w:rsid w:val="00BD6382"/>
    <w:rsid w:val="00C071AC"/>
    <w:rsid w:val="00FC3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5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88</Words>
  <Characters>503</Characters>
  <Application>Microsoft Office Word</Application>
  <DocSecurity>0</DocSecurity>
  <Lines>4</Lines>
  <Paragraphs>1</Paragraphs>
  <ScaleCrop>false</ScaleCrop>
  <Company>china</Company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2015-09-14T00:45:00Z</dcterms:created>
  <dcterms:modified xsi:type="dcterms:W3CDTF">2015-09-14T01:11:00Z</dcterms:modified>
</cp:coreProperties>
</file>