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82F338" w14:textId="4B5B5FEC" w:rsidR="00667338" w:rsidRDefault="002B6FB1">
      <w:r>
        <w:rPr>
          <w:noProof/>
        </w:rPr>
        <w:drawing>
          <wp:inline distT="0" distB="0" distL="0" distR="0" wp14:anchorId="7BEF5576" wp14:editId="08437655">
            <wp:extent cx="5394365" cy="8785617"/>
            <wp:effectExtent l="0" t="0" r="0" b="0"/>
            <wp:docPr id="11715846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716"/>
                    <a:stretch/>
                  </pic:blipFill>
                  <pic:spPr bwMode="auto">
                    <a:xfrm rot="16200000">
                      <a:off x="0" y="0"/>
                      <a:ext cx="5408418" cy="88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B4D619" wp14:editId="60D28BA0">
            <wp:extent cx="5051036" cy="8930005"/>
            <wp:effectExtent l="3492" t="0" r="953" b="952"/>
            <wp:docPr id="15251864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61"/>
                    <a:stretch/>
                  </pic:blipFill>
                  <pic:spPr bwMode="auto">
                    <a:xfrm rot="16200000">
                      <a:off x="0" y="0"/>
                      <a:ext cx="5079913" cy="898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57E7">
        <w:rPr>
          <w:noProof/>
        </w:rPr>
        <w:lastRenderedPageBreak/>
        <w:drawing>
          <wp:inline distT="0" distB="0" distL="0" distR="0" wp14:anchorId="7EF2E4C0" wp14:editId="3BBAF428">
            <wp:extent cx="8724900" cy="5274310"/>
            <wp:effectExtent l="0" t="0" r="0" b="2540"/>
            <wp:docPr id="21294597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90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67338" w:rsidSect="002B6FB1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0534"/>
    <w:rsid w:val="002B6FB1"/>
    <w:rsid w:val="00667338"/>
    <w:rsid w:val="009257E7"/>
    <w:rsid w:val="00B90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5F49D86-B9FA-4AEA-BE4B-B0B7FFA9DC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何文孝</dc:creator>
  <cp:keywords/>
  <dc:description/>
  <cp:lastModifiedBy>何文孝</cp:lastModifiedBy>
  <cp:revision>3</cp:revision>
  <dcterms:created xsi:type="dcterms:W3CDTF">2023-09-11T01:36:00Z</dcterms:created>
  <dcterms:modified xsi:type="dcterms:W3CDTF">2023-09-11T02:52:00Z</dcterms:modified>
</cp:coreProperties>
</file>